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B5" w:rsidRPr="00D46DC7" w:rsidRDefault="00EF51B5" w:rsidP="00EF51B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 w:rsidRPr="00D46DC7">
        <w:rPr>
          <w:noProof/>
          <w:sz w:val="28"/>
          <w:szCs w:val="28"/>
          <w:lang w:eastAsia="ru-RU"/>
        </w:rPr>
        <w:drawing>
          <wp:inline distT="0" distB="0" distL="0" distR="0" wp14:anchorId="63BF98BF" wp14:editId="4853C096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B5" w:rsidRPr="00D46DC7" w:rsidRDefault="00EF51B5" w:rsidP="00EF51B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EF51B5" w:rsidRPr="00D46DC7" w:rsidRDefault="00EF51B5" w:rsidP="00EF51B5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D46DC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EF51B5" w:rsidRPr="00D46DC7" w:rsidRDefault="00EF51B5" w:rsidP="00EF51B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24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282"/>
        <w:gridCol w:w="5231"/>
        <w:gridCol w:w="567"/>
      </w:tblGrid>
      <w:tr w:rsidR="00EF51B5" w:rsidRPr="00D46DC7" w:rsidTr="00C16455">
        <w:trPr>
          <w:trHeight w:hRule="exact" w:val="340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1B5" w:rsidRPr="00D46DC7" w:rsidRDefault="00EF51B5" w:rsidP="006149B0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січня</w:t>
            </w:r>
          </w:p>
        </w:tc>
        <w:tc>
          <w:tcPr>
            <w:tcW w:w="2282" w:type="dxa"/>
            <w:vAlign w:val="bottom"/>
          </w:tcPr>
          <w:p w:rsidR="00EF51B5" w:rsidRPr="00D46DC7" w:rsidRDefault="00EF51B5" w:rsidP="006149B0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5231" w:type="dxa"/>
            <w:vAlign w:val="bottom"/>
          </w:tcPr>
          <w:p w:rsidR="00EF51B5" w:rsidRPr="00D46DC7" w:rsidRDefault="00EF51B5" w:rsidP="00C16455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6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="002276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</w:t>
            </w:r>
            <w:r w:rsidR="00C16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46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1B5" w:rsidRPr="00D46DC7" w:rsidRDefault="00C16455" w:rsidP="00C16455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F51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EF51B5" w:rsidRPr="00D46DC7" w:rsidRDefault="00EF51B5" w:rsidP="00E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1B5" w:rsidRPr="00D46DC7" w:rsidRDefault="00EF51B5" w:rsidP="00E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1B5" w:rsidRDefault="00EF51B5" w:rsidP="00C164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результати участі здобувачів освіти </w:t>
      </w:r>
    </w:p>
    <w:p w:rsidR="00EF51B5" w:rsidRDefault="00EF51B5" w:rsidP="00C164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 ІІ етапі</w:t>
      </w: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Всеукраїнської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учнівської </w:t>
      </w:r>
    </w:p>
    <w:p w:rsidR="00EF51B5" w:rsidRPr="00D46DC7" w:rsidRDefault="00EF51B5" w:rsidP="00C164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олімпіади з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історії</w:t>
      </w:r>
    </w:p>
    <w:p w:rsidR="00EF51B5" w:rsidRPr="00D46DC7" w:rsidRDefault="00EF51B5" w:rsidP="00C164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b/>
          <w:i/>
          <w:sz w:val="28"/>
          <w:szCs w:val="28"/>
          <w:lang w:val="uk-UA"/>
        </w:rPr>
        <w:t>у 2025/2026 навчальному році</w:t>
      </w:r>
    </w:p>
    <w:p w:rsidR="00EF51B5" w:rsidRDefault="00EF51B5" w:rsidP="00C164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F51B5" w:rsidRPr="00247B39" w:rsidRDefault="00EF51B5" w:rsidP="00C164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DC7">
        <w:rPr>
          <w:rFonts w:ascii="Times New Roman" w:hAnsi="Times New Roman" w:cs="Times New Roman"/>
          <w:sz w:val="28"/>
          <w:szCs w:val="28"/>
          <w:lang w:val="uk-UA"/>
        </w:rPr>
        <w:t>Відповідно до наказів Управління освіти і науки Чернігівської облдержадміністрації від 27 серпня 2025 року №150 «Про проведення І, ІІ етапів Всеукраїнських учнівських олімпіад з навчальних предметів у 2025/2026 навчальному році» зі змінами, внесеними наказа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>ми від 07 жовтня 2025року №174 та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від 14 жовтня 2025року  №180, від 28 листопада 2025року №262 «Про організацію проведення ІІ етапу Всеукраїнських учнівських олімпіад з навчальних предметів у 2025/2026 навчальному році»,  листа обласного комунального позашкільного навчального закладу «Чернігівська Мала академія наук учнівської молоді»  від 27 листопада 2025 року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E3C37"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«Про організацію проведення ІІ етапу Всеукраїнських учнівських олімпіад із навчальних предметів у 2025/2026 навчальному році в Чернігівській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листа Національного центру «Мала академія наук України» від </w:t>
      </w:r>
      <w:r>
        <w:rPr>
          <w:rFonts w:ascii="Times New Roman" w:hAnsi="Times New Roman" w:cs="Times New Roman"/>
          <w:sz w:val="28"/>
          <w:szCs w:val="28"/>
          <w:lang w:val="uk-UA"/>
        </w:rPr>
        <w:t>24 грудня 2025 №1.1./4.1-1527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ІІ етапу Всеукраїнської учнівської олімпіади з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наказу Відділу освіти, сім'ї, молоді та спорту Носівської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29 грудня 2025 року №165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«Про про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ІІ  етапу Всеукраїнської учнівської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історії 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>у 2025/2026 навчальному році»,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Указ Президента України від 06 листопада 2023 року № 734/2023 «Про продовження строку дії воєнного стану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Україні», затверджений Законом 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08 листопада 2023 року № 3429-ІХ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03 січня 2026 року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в  дистанційній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фор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 відбувся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І (обласний) етап</w:t>
      </w:r>
      <w:r w:rsidRPr="000A645E">
        <w:rPr>
          <w:rFonts w:ascii="Times New Roman" w:hAnsi="Times New Roman" w:cs="Times New Roman"/>
          <w:sz w:val="28"/>
          <w:szCs w:val="28"/>
          <w:lang w:val="uk-UA"/>
        </w:rPr>
        <w:t xml:space="preserve"> Всеук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раїнської учнівської олімпіади з історії.</w:t>
      </w:r>
    </w:p>
    <w:p w:rsidR="00EF51B5" w:rsidRDefault="00EF51B5" w:rsidP="00C16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олімпіаді</w:t>
      </w:r>
      <w:r w:rsidRPr="0024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взяли участь переможці І етапу Всеукраїнської учнівської олімпіади з історії: Тетяна Мельник, здобувачка освіти 9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№5, та Данило Коваль, здобувач освіти 10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№1.</w:t>
      </w:r>
    </w:p>
    <w:p w:rsidR="00EF51B5" w:rsidRDefault="00EF51B5" w:rsidP="00C16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наказу Управління освіти і науки Чернігівської обласної державної адміністрації від 14 січня 2026 року №10 «Про результати проведення ІІ етапу Всеукраїнської учнівської олімпіади з історії  у 2025/2026 навчальному році»</w:t>
      </w:r>
      <w:r w:rsidRPr="00707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Тетяна Мельник, учениця 9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№5,  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та Данило Коваль, учень 10 класу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визначені переможцями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етапу олімпіади з історії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нагороджені дипломами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та ІІІ </w:t>
      </w:r>
      <w:r>
        <w:rPr>
          <w:rFonts w:ascii="Times New Roman" w:hAnsi="Times New Roman" w:cs="Times New Roman"/>
          <w:sz w:val="28"/>
          <w:szCs w:val="28"/>
          <w:lang w:val="uk-UA"/>
        </w:rPr>
        <w:t>ступеня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відповідно.</w:t>
      </w:r>
    </w:p>
    <w:p w:rsidR="00EF51B5" w:rsidRDefault="00EF51B5" w:rsidP="00C1645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 з вище зазначеного</w:t>
      </w:r>
      <w:r w:rsidR="00C16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773F"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C16455" w:rsidRPr="0084773F" w:rsidRDefault="00C16455" w:rsidP="00C1645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1B5" w:rsidRDefault="00EF51B5" w:rsidP="00C1645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164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Оголосити подяку Відділу освіти, сім'ї, молоді та спорту Н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осівської міської ради учителям історії: Олені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Яворській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ліцей №5) та Світлані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Кебкал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ліцей №1) за підготовку переможців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етапу Всеукраїнської учнівської олімпіади з 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 2025/2026 навчальному році.</w:t>
      </w:r>
    </w:p>
    <w:p w:rsidR="00EF51B5" w:rsidRDefault="00EF51B5" w:rsidP="00C1645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>Директорам</w:t>
      </w:r>
      <w:r w:rsidRPr="00847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Ірині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84773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84773F">
        <w:rPr>
          <w:rFonts w:ascii="Times New Roman" w:hAnsi="Times New Roman" w:cs="Times New Roman"/>
          <w:sz w:val="28"/>
          <w:szCs w:val="28"/>
          <w:lang w:val="uk-UA"/>
        </w:rPr>
        <w:t xml:space="preserve"> ліцею №5  Олені </w:t>
      </w:r>
      <w:proofErr w:type="spellStart"/>
      <w:r w:rsidRPr="0084773F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довести даний наказ до відома учасників освітнього процесу.</w:t>
      </w:r>
    </w:p>
    <w:p w:rsidR="00EF51B5" w:rsidRPr="00D46DC7" w:rsidRDefault="00EF51B5" w:rsidP="00C164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наказу покласти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на Ірину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, директора </w:t>
      </w:r>
      <w:proofErr w:type="spellStart"/>
      <w:r w:rsidR="003B7DF0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3B7DF0">
        <w:rPr>
          <w:rFonts w:ascii="Times New Roman" w:hAnsi="Times New Roman" w:cs="Times New Roman"/>
          <w:sz w:val="28"/>
          <w:szCs w:val="28"/>
          <w:lang w:val="uk-UA"/>
        </w:rPr>
        <w:t xml:space="preserve"> ліцею №1 та 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Олену </w:t>
      </w:r>
      <w:proofErr w:type="spellStart"/>
      <w:r w:rsidRPr="00D46DC7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Pr="00D46DC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3B7D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F51B5" w:rsidRDefault="00EF51B5" w:rsidP="00C1645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46DC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EF51B5" w:rsidRDefault="00EF51B5" w:rsidP="00EF51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1B5" w:rsidRPr="00D46DC7" w:rsidRDefault="003B7DF0" w:rsidP="00EF51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="00EF51B5"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ачальник                                </w:t>
      </w:r>
      <w:r w:rsidR="00EF5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1B5"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F51B5"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164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  <w:r w:rsidR="00EF51B5" w:rsidRPr="00D46D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F51B5" w:rsidRPr="00D46DC7" w:rsidRDefault="00EF51B5" w:rsidP="00EF51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1B5" w:rsidRPr="00D46DC7" w:rsidRDefault="00EF51B5" w:rsidP="00EF51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1B5" w:rsidRPr="00D46DC7" w:rsidRDefault="00EF51B5" w:rsidP="00EF51B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F51B5" w:rsidRPr="00247B39" w:rsidRDefault="00EF51B5" w:rsidP="00EF51B5">
      <w:pPr>
        <w:rPr>
          <w:lang w:val="uk-UA"/>
        </w:rPr>
      </w:pPr>
    </w:p>
    <w:p w:rsidR="00EF51B5" w:rsidRDefault="00EF51B5" w:rsidP="00EF51B5"/>
    <w:p w:rsidR="00EF51B5" w:rsidRDefault="00EF51B5" w:rsidP="00EF51B5"/>
    <w:p w:rsidR="00833F5D" w:rsidRDefault="00833F5D"/>
    <w:sectPr w:rsidR="00833F5D" w:rsidSect="00C16455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B5"/>
    <w:rsid w:val="0022762B"/>
    <w:rsid w:val="003B7DF0"/>
    <w:rsid w:val="00833F5D"/>
    <w:rsid w:val="008E3C37"/>
    <w:rsid w:val="00C16455"/>
    <w:rsid w:val="00E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997A"/>
  <w15:docId w15:val="{B61C3963-B489-4075-AA28-418CAD3E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2026-02-10T08:21:00Z</cp:lastPrinted>
  <dcterms:created xsi:type="dcterms:W3CDTF">2026-02-10T08:23:00Z</dcterms:created>
  <dcterms:modified xsi:type="dcterms:W3CDTF">2026-02-10T08:23:00Z</dcterms:modified>
</cp:coreProperties>
</file>